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521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kedvezményezett neve: </w:t>
      </w:r>
      <w:r w:rsidR="006B6CD3" w:rsidRPr="006B6CD3">
        <w:rPr>
          <w:sz w:val="20"/>
          <w:szCs w:val="20"/>
        </w:rPr>
        <w:t>CSEPREGI és TÁRSA Kereskedelmi és Szolgáltató Korlátolt Felelősségű Társaság</w:t>
      </w:r>
    </w:p>
    <w:p w14:paraId="18717FDD" w14:textId="77777777" w:rsidR="006B6CD3" w:rsidRDefault="006B6CD3" w:rsidP="00443209">
      <w:pPr>
        <w:pStyle w:val="Default"/>
        <w:spacing w:after="25"/>
        <w:rPr>
          <w:sz w:val="20"/>
          <w:szCs w:val="20"/>
        </w:rPr>
      </w:pPr>
    </w:p>
    <w:p w14:paraId="5543044D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fejlesztés tárgya, célja: </w:t>
      </w:r>
      <w:r w:rsidR="006B6CD3" w:rsidRPr="006B6CD3">
        <w:rPr>
          <w:sz w:val="20"/>
          <w:szCs w:val="20"/>
        </w:rPr>
        <w:t>Csepregi és Társa Kft kapacitásbővítése</w:t>
      </w:r>
    </w:p>
    <w:p w14:paraId="0708DEB1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</w:p>
    <w:p w14:paraId="7A53D462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támogatás összege: </w:t>
      </w:r>
      <w:r w:rsidR="006B6CD3" w:rsidRPr="006B6CD3">
        <w:rPr>
          <w:sz w:val="20"/>
          <w:szCs w:val="20"/>
        </w:rPr>
        <w:t>93 774 791 Ft</w:t>
      </w:r>
    </w:p>
    <w:p w14:paraId="7D07BA9E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</w:p>
    <w:p w14:paraId="2C8F4BE4" w14:textId="77777777" w:rsidR="00443209" w:rsidRDefault="00443209" w:rsidP="00443209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 projekt: </w:t>
      </w:r>
    </w:p>
    <w:p w14:paraId="105F337C" w14:textId="77777777" w:rsidR="00C40BE8" w:rsidRDefault="006B6CD3" w:rsidP="006B6CD3">
      <w:pPr>
        <w:pStyle w:val="Default"/>
        <w:rPr>
          <w:sz w:val="20"/>
          <w:szCs w:val="20"/>
        </w:rPr>
      </w:pPr>
      <w:r w:rsidRPr="006B6CD3">
        <w:rPr>
          <w:sz w:val="20"/>
          <w:szCs w:val="20"/>
        </w:rPr>
        <w:t xml:space="preserve">Jelen pályázat segítségével </w:t>
      </w:r>
      <w:r>
        <w:rPr>
          <w:sz w:val="20"/>
          <w:szCs w:val="20"/>
        </w:rPr>
        <w:t>lehetőség nyílik</w:t>
      </w:r>
      <w:r w:rsidR="00C40BE8">
        <w:rPr>
          <w:sz w:val="20"/>
          <w:szCs w:val="20"/>
        </w:rPr>
        <w:t xml:space="preserve"> egyrészt</w:t>
      </w:r>
      <w:r>
        <w:rPr>
          <w:sz w:val="20"/>
          <w:szCs w:val="20"/>
        </w:rPr>
        <w:t xml:space="preserve"> eszközparkunk bővítésére</w:t>
      </w:r>
      <w:r w:rsidR="00C40BE8">
        <w:rPr>
          <w:sz w:val="20"/>
          <w:szCs w:val="20"/>
        </w:rPr>
        <w:t>, másrészt pedig egy új csarnokot is építhetünk</w:t>
      </w:r>
      <w:r w:rsidRPr="006B6CD3">
        <w:rPr>
          <w:sz w:val="20"/>
          <w:szCs w:val="20"/>
        </w:rPr>
        <w:t xml:space="preserve">. </w:t>
      </w:r>
    </w:p>
    <w:p w14:paraId="2F46E4BB" w14:textId="77777777" w:rsidR="006B6CD3" w:rsidRDefault="006B6CD3" w:rsidP="006B6CD3">
      <w:pPr>
        <w:pStyle w:val="Default"/>
        <w:rPr>
          <w:sz w:val="20"/>
          <w:szCs w:val="20"/>
        </w:rPr>
      </w:pPr>
      <w:r w:rsidRPr="006B6CD3">
        <w:rPr>
          <w:sz w:val="20"/>
          <w:szCs w:val="20"/>
        </w:rPr>
        <w:t xml:space="preserve">A projekt keretén belül </w:t>
      </w:r>
      <w:r>
        <w:rPr>
          <w:sz w:val="20"/>
          <w:szCs w:val="20"/>
        </w:rPr>
        <w:t>b</w:t>
      </w:r>
      <w:r w:rsidRPr="006B6CD3">
        <w:rPr>
          <w:sz w:val="20"/>
          <w:szCs w:val="20"/>
        </w:rPr>
        <w:t>eszerzésre kerül 1 db Futura P.Max</w:t>
      </w:r>
      <w:r>
        <w:rPr>
          <w:sz w:val="20"/>
          <w:szCs w:val="20"/>
        </w:rPr>
        <w:t xml:space="preserve"> </w:t>
      </w:r>
      <w:r w:rsidRPr="006B6CD3">
        <w:rPr>
          <w:sz w:val="20"/>
          <w:szCs w:val="20"/>
        </w:rPr>
        <w:t xml:space="preserve">Négyfejes gyalugép, 1 db Linde gázüzemű homlokvillás emelőtargonca és 1 db ORWAK bálázógép. </w:t>
      </w:r>
    </w:p>
    <w:p w14:paraId="4DC194C0" w14:textId="77777777" w:rsidR="006B6CD3" w:rsidRPr="006B6CD3" w:rsidRDefault="006B6CD3" w:rsidP="006B6CD3">
      <w:pPr>
        <w:pStyle w:val="Default"/>
        <w:rPr>
          <w:sz w:val="20"/>
          <w:szCs w:val="20"/>
        </w:rPr>
      </w:pPr>
      <w:r w:rsidRPr="006B6CD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B6CD3">
        <w:rPr>
          <w:sz w:val="20"/>
          <w:szCs w:val="20"/>
        </w:rPr>
        <w:t>projekten belül cégünk meglévő székhelyén egy új építési alapanyag raktár építése valósul meg.</w:t>
      </w:r>
      <w:r>
        <w:rPr>
          <w:sz w:val="20"/>
          <w:szCs w:val="20"/>
        </w:rPr>
        <w:t xml:space="preserve"> </w:t>
      </w:r>
      <w:r w:rsidRPr="006B6CD3">
        <w:rPr>
          <w:sz w:val="20"/>
          <w:szCs w:val="20"/>
        </w:rPr>
        <w:t>Lehetőség szerint bővítenénk a raktározási lehetőségeinket egy Lindab Systemline acél szerkezetes</w:t>
      </w:r>
    </w:p>
    <w:p w14:paraId="16747A25" w14:textId="77777777" w:rsidR="006B6CD3" w:rsidRDefault="006B6CD3" w:rsidP="006B6CD3">
      <w:pPr>
        <w:pStyle w:val="Default"/>
        <w:rPr>
          <w:sz w:val="20"/>
          <w:szCs w:val="20"/>
        </w:rPr>
      </w:pPr>
      <w:r w:rsidRPr="006B6CD3">
        <w:rPr>
          <w:sz w:val="20"/>
          <w:szCs w:val="20"/>
        </w:rPr>
        <w:t>csarnokkal, amely épít</w:t>
      </w:r>
      <w:r>
        <w:rPr>
          <w:sz w:val="20"/>
          <w:szCs w:val="20"/>
        </w:rPr>
        <w:t>őanyag raktározására szolgál.</w:t>
      </w:r>
    </w:p>
    <w:p w14:paraId="0D7EA29B" w14:textId="77777777" w:rsidR="006B6CD3" w:rsidRPr="006B6CD3" w:rsidRDefault="006B6CD3" w:rsidP="006B6CD3">
      <w:pPr>
        <w:pStyle w:val="Default"/>
        <w:rPr>
          <w:sz w:val="20"/>
          <w:szCs w:val="20"/>
        </w:rPr>
      </w:pPr>
      <w:r w:rsidRPr="006B6CD3">
        <w:rPr>
          <w:sz w:val="20"/>
          <w:szCs w:val="20"/>
        </w:rPr>
        <w:t>Az új csarnok megépítése, a termelési rendszer hatékony megszervezése, korszerű</w:t>
      </w:r>
    </w:p>
    <w:p w14:paraId="4E30BA86" w14:textId="77777777" w:rsidR="006B6CD3" w:rsidRDefault="006B6CD3" w:rsidP="006B6CD3">
      <w:pPr>
        <w:pStyle w:val="Default"/>
        <w:rPr>
          <w:sz w:val="20"/>
          <w:szCs w:val="20"/>
        </w:rPr>
      </w:pPr>
      <w:r w:rsidRPr="006B6CD3">
        <w:rPr>
          <w:sz w:val="20"/>
          <w:szCs w:val="20"/>
        </w:rPr>
        <w:t>technológiát használó gépek beszerzése a termelékenység növelését és a teljes technológiai megújulásunkat fogják eredményezni.</w:t>
      </w:r>
    </w:p>
    <w:p w14:paraId="3E707295" w14:textId="77777777" w:rsidR="006B6CD3" w:rsidRDefault="006B6CD3" w:rsidP="00443209">
      <w:pPr>
        <w:pStyle w:val="Default"/>
        <w:rPr>
          <w:sz w:val="20"/>
          <w:szCs w:val="20"/>
        </w:rPr>
      </w:pPr>
    </w:p>
    <w:p w14:paraId="7AE8980A" w14:textId="77777777" w:rsidR="00443209" w:rsidRDefault="00443209" w:rsidP="004432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projekt tervezett befejezési dátuma: </w:t>
      </w:r>
      <w:r w:rsidR="003C32A4" w:rsidRPr="003C32A4">
        <w:rPr>
          <w:sz w:val="20"/>
          <w:szCs w:val="20"/>
        </w:rPr>
        <w:t>2023.08.31.</w:t>
      </w:r>
    </w:p>
    <w:p w14:paraId="481DB6A3" w14:textId="77777777" w:rsidR="00443209" w:rsidRDefault="00443209"/>
    <w:p w14:paraId="58292384" w14:textId="665359D2" w:rsidR="00443209" w:rsidRPr="00443209" w:rsidRDefault="00120439">
      <w:r>
        <w:rPr>
          <w:noProof/>
        </w:rPr>
        <w:drawing>
          <wp:inline distT="0" distB="0" distL="0" distR="0" wp14:anchorId="3D44696D" wp14:editId="511D264E">
            <wp:extent cx="5753100" cy="1485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209" w:rsidRPr="004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9"/>
    <w:rsid w:val="00120439"/>
    <w:rsid w:val="00194059"/>
    <w:rsid w:val="002604F6"/>
    <w:rsid w:val="003C32A4"/>
    <w:rsid w:val="00433DBE"/>
    <w:rsid w:val="00443209"/>
    <w:rsid w:val="0054589E"/>
    <w:rsid w:val="00665ECC"/>
    <w:rsid w:val="006B6CD3"/>
    <w:rsid w:val="00A420C4"/>
    <w:rsid w:val="00B55883"/>
    <w:rsid w:val="00C40BE8"/>
    <w:rsid w:val="00D46A7B"/>
    <w:rsid w:val="00E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0F6FD"/>
  <w15:docId w15:val="{1D7386F2-67A1-403B-BDC9-9502552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Blanka</dc:creator>
  <cp:lastModifiedBy>ErikaM</cp:lastModifiedBy>
  <cp:revision>3</cp:revision>
  <dcterms:created xsi:type="dcterms:W3CDTF">2022-01-05T12:55:00Z</dcterms:created>
  <dcterms:modified xsi:type="dcterms:W3CDTF">2022-01-05T12:56:00Z</dcterms:modified>
</cp:coreProperties>
</file>